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  <w:jc w:val="center"/>
      </w:pPr>
      <w:r>
        <w:rPr>
          <w:rFonts w:ascii="Arial" w:cs="Arial" w:eastAsia="Arial" w:hAnsi="Arial"/>
          <w:b/>
          <w:bCs/>
          <w:color w:val="2B5797"/>
          <w:sz w:val="40"/>
          <w:szCs w:val="40"/>
        </w:rPr>
        <w:t xml:space="preserve">ViciDial → IONOS AI Agent: Middleware-Blueprint</w:t>
      </w:r>
    </w:p>
    <w:p>
      <w:pPr>
        <w:spacing w:after="600"/>
        <w:jc w:val="center"/>
      </w:pPr>
      <w:r>
        <w:rPr>
          <w:rFonts w:ascii="Arial" w:cs="Arial" w:eastAsia="Arial" w:hAnsi="Arial"/>
          <w:color w:val="6B7280"/>
          <w:sz w:val="24"/>
          <w:szCs w:val="24"/>
        </w:rPr>
        <w:t xml:space="preserve">Vollständige Architektur-Dokumentation mit Production-Ready Fixes</w:t>
      </w:r>
    </w:p>
    <w:p>
      <w:pPr>
        <w:spacing w:after="2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Weser AI – Bremerhaven</w:t>
      </w:r>
    </w:p>
    <w:p>
      <w:pPr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April 2026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Das Problem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ViciDial ruft Kunden an (Outbound). Nach dem Gespräch mit dem menschlichen Agenten – oder direkt per Auto-Transfer – wird der Kunde an einen externen IONOS AI-Agent (powered by Newo.ai) weitergeleitet, z.B. zur Lead-Qualifizierung.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Der IONOS-Agent sieht jedoch nur die CallerID des ausgehenden Trunks, nicht die echte Kundennummer und erst recht nicht die ViciDial Lead-ID. Er weiß also nicht, mit wem er spricht, und kann das Gesprächsergebnis nicht an ViciDial zurückmelden.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Die Lösung: Queue-Decoupling mit Middleware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Eine kleine FastAPI-Middleware fungiert als Brücke zwischen ViciDial und dem IONOS-Agent. ViciDial schreibt Lead-Daten in eine Staging-Tabelle, bevor es den Call transferiert. Der IONOS-Agent holt sich die Daten per HTTP (HAR-Tool) ab und meldet das Ergebnis zurück.</w:t>
      </w:r>
    </w:p>
    <w:p>
      <w:pPr>
        <w:spacing w:after="160"/>
      </w:pPr>
      <w:r>
        <w:rPr>
          <w:rFonts w:ascii="Arial" w:cs="Arial" w:eastAsia="Arial" w:hAnsi="Arial"/>
          <w:b/>
          <w:bCs/>
          <w:color w:val="1F2937"/>
          <w:sz w:val="22"/>
          <w:szCs w:val="22"/>
        </w:rPr>
        <w:t xml:space="preserve">Flow: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ViciDial → AGI schreibt Lead in Staging-Tabelle → Call wird transferiert → IONOS-Agent nimmt an → Agent ruft GET /api/get-lead auf → bekommt Lead-Daten → führt Gespräch → ruft POST /api/qualify auf → Status wird in ViciDial gesetzt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Komponenten im Detail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F2937"/>
          <w:sz w:val="24"/>
          <w:szCs w:val="24"/>
        </w:rPr>
        <w:t xml:space="preserve">Komponente 1: Staging-Tabelle (MariaDB)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Die Tabelle nutzt InnoDB (zwingend erforderlich für Row-Level Locking). Das Feld locked_at ermöglicht Timeout-Recovery: Wenn ein Agent abstürzt, wird der Lead nach 2 Minuten automatisch wieder freigegeben.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CREATE TABLE vicidial_transfer_staging 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id INT AUTO_INCREMENT PRIMARY KEY,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lead_id INT NOT NULL,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session_id VARCHAR(32) NOT NULL,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phone_number VARCHAR(20),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first_name VARCHAR(50),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last_name VARCHAR(50),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campaign_id VARCHAR(20),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vendor_lead_code VARCHAR(50),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comments TEXT,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status ENUM('pending','in_progress','done')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DEFAULT 'pending',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transfer_time DATETIME DEFAULT CURRENT_TIMESTAMP,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locked_at DATETIME NULL,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disposition VARCHAR(10) DEFAULT NULL,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INDEX idx_status_time (status, transfer_time),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INDEX idx_session (session_id)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) ENGINE=InnoDB;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F2937"/>
          <w:sz w:val="24"/>
          <w:szCs w:val="24"/>
        </w:rPr>
        <w:t xml:space="preserve">Komponente 2: AGI-Script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Wird auf dem ViciDial-Server vor jedem Transfer ausgeführt. Generiert eine eindeutige Session-ID und schreibt Lead-Daten plus Session-ID in die Staging-Tabelle. Die Session-ID wird als SIP-Header mitgeschickt, sofern der empfangende Agent SIP-Header lesen kann.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Wichtig: Das Script nutzt phone_number statt callerid, da callerid in ViciDial oft die Trunk-Nummer enthält. Error-Handling per eval{} verhindert, dass ein DB-Fehler den Call unterbricht.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#!/usr/bin/perl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use DBI;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use Asterisk::AGI;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use Digest::MD5 qw(md5_hex);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$agi = new Asterisk::AGI;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%input = $agi-&gt;ReadParse();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$lead_id = $agi-&gt;get_variable('lead_id');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$phone = $agi-&gt;get_variable('phone_number');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$campaign = $agi-&gt;get_variable('campaign');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$first_name = $agi-&gt;get_variable('first_name');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$last_name = $agi-&gt;get_variable('last_name');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$vlc = $agi-&gt;get_variable('vendor_lead_code');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# Unique session ID for exact call matching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$session_id = md5_hex(time() . $$ . rand());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eval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my $dbh = DBI-&gt;connect(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'DBI:mysql:asterisk:localhost:3306',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'cron', 'YOUR_PW',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{ RaiseError =&gt; 1 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$dbh-&gt;do(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"INSERT INTO vicidial_transfer_staging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(lead_id, session_id, phone_number,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first_name, last_name, campaign_id,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vendor_lead_code)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VALUES (?,?,?,?,?,?,?)",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undef,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$lead_id, $session_id, $phone,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$first_name, $last_name,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$campaign, $vlc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$dbh-&gt;disconnect();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};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if ($@)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$agi-&gt;verbose("STAGING DB ERROR: $@", 1);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# Pass session_id to dialplan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$agi-&gt;set_variable('SESSION_ID', $session_id);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$agi-&gt;verbose(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"Staging OK: lead=$lead_id sid=$session_id",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1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);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F2937"/>
          <w:sz w:val="24"/>
          <w:szCs w:val="24"/>
        </w:rPr>
        <w:t xml:space="preserve">Komponente 3: Dialplan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Die Transfer-Extension speichert die UNIQUEID als TRANSFER_ID (mit doppeltem Unterstrich für Vererbung an Sub-Channels) und ruft dann das AGI-Script auf, bevor der Dial zum IONOS-Agent erfolgt.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[ionos-transfer]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exten =&gt; s,1,Set(__TRANSFER_ID=${UNIQUEID})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same =&gt; n,AGI(transfer_staging.agi)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same =&gt; n,Set(PJSIP_HEADER(add,X-Session-ID)=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${SESSION_ID})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same =&gt; n,Dial(SIP/ionos-trunk/AGENT_NR,,t)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same =&gt; n,Hangup()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F2937"/>
          <w:sz w:val="24"/>
          <w:szCs w:val="24"/>
        </w:rPr>
        <w:t xml:space="preserve">Komponente 4: FastAPI Middleware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Zwei Endpoints: GET /api/get-lead für den Lead-Abruf und POST /api/qualify für die Ergebnis-Rückmeldung.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Kritische Design-Entscheidungen: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FOR UPDATE SKIP LOCKED: Bei 10 gleichzeitigen Calls bekommt jeder Agent garantiert einen anderen Lead. MariaDB lockt die Zeile; der nächste Agent springt zur nächsten verfügbaren.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Explizite Transactions: start_transaction() vor dem SELECT ist zwingend, da FOR UPDATE ohne explizite Transaction nicht zuverlässig lockt.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Timeout-Recovery: Leads die länger als 2 Minuten in_progress sind, werden automatisch wieder als pending behandelt.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Session-ID Matching (optional): Wenn der IONOS-Agent SIP-Header oder Query-Parameter weiterreichen kann, wird über session_id statt Queue-Reihenfolge gematcht. Das eliminiert jede Race Condition.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from fastapi import FastAPI, Header, HTTPException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from pydantic import BaseModel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import mysql.connector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import os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app = FastAPI()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API_KEY = os.getenv('MIDDLEWARE_API_KEY', 'secret')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def get_db():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return mysql.connector.connect(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host='VICIDIAL_DB_HOST',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user='cron', password='YOUR_PW',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database='asterisk'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def verify_key(authorization: str = Header()):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if authorization != f'Bearer {API_KEY}':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raise HTTPException(status_code=401)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@app.get('/api/get-lead')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async def get_lead(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authorization: str = Header(),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session_id: str = None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):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verify_key(authorization)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 = get_db()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 = db.cursor(dictionary=True)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db.start_transaction()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if session_id: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cursor.execute("""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SELECT * FROM vicidial_transfer_staging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WHERE session_id = %s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AND status = 'pending'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FOR UPDATE""", (session_id,))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else: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cursor.execute("""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SELECT * FROM vicidial_transfer_staging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WHERE status = 'pending'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OR (status = 'in_progress'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    AND locked_at &lt; NOW()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        - INTERVAL 2 MINUTE)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ORDER BY transfer_time ASC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LIMIT 1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FOR UPDATE SKIP LOCKED""")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row = cursor.fetchone()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if not row: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db.rollback()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return {'status': 'no_pending_leads'}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cursor.execute(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"""UPDATE vicidial_transfer_staging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SET status='in_progress',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locked_at=NOW()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WHERE id=%s""",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(row['id'],))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db.commit()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cursor.close()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db.close()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return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'lead_id': row['lead_id'],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'session_id': row['session_id'],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'name': f"{row['first_name']} 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 f"{row['last_name']}",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'phone': row['phone_number'],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'campaign': row['campaign_id'],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'reference': row['vendor_lead_code'],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class QualifyRequest(BaseModel):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lead_id: int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disposition: str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notes: str = ''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@app.post('/api/qualify')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async def qualify(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req: QualifyRequest,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authorization: str = Header()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):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verify_key(authorization)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 = get_db()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 = db.cursor()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db.start_transaction()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cursor.execute(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'UPDATE vicidial_list SET status=%s 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'WHERE lead_id=%s',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(req.disposition, req.lead_id))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cursor.execute(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"""UPDATE vicidial_transfer_staging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SET status='done', disposition=%s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WHERE lead_id=%s""",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(req.disposition, req.lead_id))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db.commit()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cursor.close()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db.close()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return {'ok': True, 'lead_id': req.lead_id}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F2937"/>
          <w:sz w:val="24"/>
          <w:szCs w:val="24"/>
        </w:rPr>
        <w:t xml:space="preserve">Cleanup-Endpoint (Cronjob)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# Cronjob: 0 * * * * curl -X DELETE \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#   -H 'Authorization: Bearer KEY' \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#   https://middleware.your-server.de/api/cleanup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@app.delete('/api/cleanup')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async def cleanup(authorization: str = Header()):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verify_key(authorization)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 = get_db()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 = db.cursor()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cursor.execute("""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DELETE FROM vicidial_transfer_staging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WHERE status = 'done'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OR (status = 'pending'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AND transfer_time &lt; NOW()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    - INTERVAL 1 HOUR)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""")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db.commit()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deleted = cursor.rowcount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cursor.close()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db.close()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return {'deleted': deleted}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F2937"/>
          <w:sz w:val="24"/>
          <w:szCs w:val="24"/>
        </w:rPr>
        <w:t xml:space="preserve">Komponente 5: IONOS Agent-Konfiguration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Im IONOS/Newo Dashboard werden zwei HAR-Tools definiert: get-lead (GET-Request) und qualify (POST-Request). Beide nutzen Bearer-Token-Authentifizierung.</w:t>
      </w:r>
    </w:p>
    <w:p>
      <w:pPr>
        <w:spacing w:after="160"/>
      </w:pPr>
      <w:r>
        <w:rPr>
          <w:rFonts w:ascii="Arial" w:cs="Arial" w:eastAsia="Arial" w:hAnsi="Arial"/>
          <w:b/>
          <w:bCs/>
          <w:color w:val="1F2937"/>
          <w:sz w:val="22"/>
          <w:szCs w:val="22"/>
        </w:rPr>
        <w:t xml:space="preserve">HAR Tool 1: get-lead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"method": "GET",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"url": "https://your-server.de/api/get-lead",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"headers": [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"name": "Authorization",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"value": "Bearer YOUR_KEY"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]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}</w:t>
      </w:r>
    </w:p>
    <w:p>
      <w:pPr>
        <w:spacing w:after="160"/>
      </w:pPr>
      <w:r>
        <w:rPr>
          <w:rFonts w:ascii="Arial" w:cs="Arial" w:eastAsia="Arial" w:hAnsi="Arial"/>
          <w:b/>
          <w:bCs/>
          <w:color w:val="1F2937"/>
          <w:sz w:val="22"/>
          <w:szCs w:val="22"/>
        </w:rPr>
        <w:t xml:space="preserve">HAR Tool 2: qualify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"method": "POST",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"url": "https://your-server.de/api/qualify",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"headers": [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"name": "Authorization",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"value": "Bearer YOUR_KEY"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},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"name": "Content-Type",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"value": "application/json"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],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"postData":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"mimeType": "application/json",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"text": "{\"lead_id\": {{lead_id}}, \"disposition\": \"{{disposition}}\", \"notes\": \"{{notes}}\"}"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}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Der Agent-Prompt muss den Agent anweisen, bei jedem Anruf ZUERST das get-lead Tool aufzurufen, bevor er mit dem Anrufer spricht. Ein Pre-Greeting wie 'Einen kleinen Moment bitte...' überbrückt die 200–800ms die der Tool-Call dauert.</w:t>
      </w:r>
    </w:p>
    <w:p>
      <w:pPr>
        <w:spacing w:after="160"/>
      </w:pPr>
      <w:r>
        <w:rPr>
          <w:rFonts w:ascii="Arial" w:cs="Arial" w:eastAsia="Arial" w:hAnsi="Arial"/>
          <w:b/>
          <w:bCs/>
          <w:color w:val="1F2937"/>
          <w:sz w:val="22"/>
          <w:szCs w:val="22"/>
        </w:rPr>
        <w:t xml:space="preserve">Agent-Prompt: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Du bist ein Qualifizierungsagent.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WICHTIG - Bei JEDEM neuen Anruf: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1. Sage: 'Einen kleinen Moment bitte...'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2. Rufe SOFORT das Tool 'get-lead' auf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3. Du bekommst Name und Kontext des Kunden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4. Begruesse den Kunden mit seinem Namen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5. Fuehre die Qualifizierung durch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6. Am Ende rufe 'qualify' auf mit: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- lead_id (von get-lead)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- disposition: SALE / NI / CB / DNC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- notes: kurze Zusammenfassung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Sage NIEMALS dass du Daten nachschlaegst.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Skalierung und Grenzen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Die Architektur ist für 10–50 gleichzeitige Leitungen ausgelegt. MariaDB Row-Locking skaliert bis ca. 200–500 parallele Requests, FastAPI problemlos bis 1000+. Der Bottleneck ist ViciDial selbst.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579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Komponente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579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Limit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MariaDB Row Locking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~200–500 parallel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FastAPI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1000+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ViciDial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Bottleneck (Server-abhängig)</w:t>
            </w:r>
          </w:p>
        </w:tc>
      </w:tr>
    </w:tbl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Sicherheit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Minimum für Produktion: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Bearer-Token-Authentifizierung auf allen Endpoints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Nginx Rate Limiting (z.B. 10 req/s pro IP)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IP-Whitelist auf die IONOS-Agent-IPs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Logging aller /qualify Calls für Audit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HTTPS/TLS zwingend (Let's Encrypt)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Deployment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Die Middleware läuft als pm2-Prozess hinter Nginx mit SSL. Ein Cronjob räumt die Staging-Tabelle stündlich auf.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pip install fastapi uvicorn mysql-connector-python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pm2 start 'uvicorn main:app --host 0.0.0.0 \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--port 8099' --name vicidial-middleware</w:t>
      </w:r>
    </w:p>
    <w:p>
      <w:pPr>
        <w:spacing w:after="160"/>
      </w:pPr>
      <w:r>
        <w:rPr>
          <w:rFonts w:ascii="Arial" w:cs="Arial" w:eastAsia="Arial" w:hAnsi="Arial"/>
          <w:b/>
          <w:bCs/>
          <w:color w:val="1F2937"/>
          <w:sz w:val="22"/>
          <w:szCs w:val="22"/>
        </w:rPr>
        <w:t xml:space="preserve">Nginx: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server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listen 443 ssl;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server_name middleware.your-server.de;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ssl_certificate /etc/letsencrypt/live/.../fullchain.pem;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ssl_certificate_key /etc/letsencrypt/live/.../privkey.pem;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limit_req_zone $binary_remote_addr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zone=api:10m rate=10r/s;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location /api/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limit_req zone=api burst=20;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proxy_pass http://127.0.0.1:8099;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}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Zusammenfassung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Was du brauchst: 1 SQL-Tabelle, 1 Perl-AGI-Script, 1 kleine FastAPI-App (2 Endpoints), 2 HAR-Tools im IONOS-Dashboard, den richtigen Agent-Prompt. Kein Redis, kein Extra-Stack – alles läuft über die vorhandene MariaDB.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2B5797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1F2937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2026-04-11T07:09:34.814Z</dcterms:created>
  <dcterms:modified xsi:type="dcterms:W3CDTF">2026-04-11T07:09:34.814Z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